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3942" w:rsidRPr="00F064AB" w:rsidRDefault="00726DC8" w:rsidP="000C3942">
      <w:pPr>
        <w:jc w:val="center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DOMANDA DI PARTECIPAZIONE ALLE</w:t>
      </w:r>
      <w:r w:rsidR="00D477AF" w:rsidRPr="00F064AB">
        <w:rPr>
          <w:rFonts w:asciiTheme="minorHAnsi" w:hAnsiTheme="minorHAnsi" w:cstheme="minorHAnsi"/>
        </w:rPr>
        <w:t xml:space="preserve"> PROGRESSIONI ECONOMICHE</w:t>
      </w:r>
    </w:p>
    <w:p w:rsidR="00F00111" w:rsidRPr="00F064AB" w:rsidRDefault="00D477AF" w:rsidP="000C3942">
      <w:pPr>
        <w:jc w:val="center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ALL’INTERNO DELLE AREE</w:t>
      </w:r>
      <w:r w:rsidR="000C3942" w:rsidRPr="00F064AB">
        <w:rPr>
          <w:rFonts w:asciiTheme="minorHAnsi" w:hAnsiTheme="minorHAnsi" w:cstheme="minorHAnsi"/>
        </w:rPr>
        <w:t xml:space="preserve"> ANNO 202</w:t>
      </w:r>
      <w:r w:rsidR="006E2DBC">
        <w:rPr>
          <w:rFonts w:asciiTheme="minorHAnsi" w:hAnsiTheme="minorHAnsi" w:cstheme="minorHAnsi"/>
        </w:rPr>
        <w:t>5</w:t>
      </w:r>
    </w:p>
    <w:p w:rsidR="000C3942" w:rsidRPr="00F064AB" w:rsidRDefault="000C3942" w:rsidP="00801538">
      <w:pPr>
        <w:jc w:val="both"/>
        <w:rPr>
          <w:rFonts w:asciiTheme="minorHAnsi" w:hAnsiTheme="minorHAnsi" w:cstheme="minorHAnsi"/>
        </w:rPr>
      </w:pPr>
    </w:p>
    <w:p w:rsidR="000C3942" w:rsidRPr="00F064AB" w:rsidRDefault="000C3942" w:rsidP="00801538">
      <w:pPr>
        <w:jc w:val="both"/>
        <w:rPr>
          <w:rFonts w:asciiTheme="minorHAnsi" w:hAnsiTheme="minorHAnsi" w:cstheme="minorHAnsi"/>
        </w:rPr>
      </w:pPr>
    </w:p>
    <w:p w:rsidR="00431510" w:rsidRPr="00F064AB" w:rsidRDefault="00431510" w:rsidP="00431510">
      <w:pPr>
        <w:jc w:val="both"/>
        <w:rPr>
          <w:rFonts w:asciiTheme="minorHAnsi" w:hAnsiTheme="minorHAnsi" w:cstheme="minorHAnsi"/>
        </w:rPr>
      </w:pPr>
    </w:p>
    <w:p w:rsidR="00431510" w:rsidRPr="00F064AB" w:rsidRDefault="00431510" w:rsidP="00431510">
      <w:pPr>
        <w:jc w:val="right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ALL’UFFICIO PERSONALE</w:t>
      </w:r>
    </w:p>
    <w:p w:rsidR="00431510" w:rsidRPr="00F064AB" w:rsidRDefault="00431510" w:rsidP="00431510">
      <w:pPr>
        <w:jc w:val="right"/>
        <w:rPr>
          <w:rFonts w:asciiTheme="minorHAnsi" w:hAnsiTheme="minorHAnsi" w:cstheme="minorHAnsi"/>
        </w:rPr>
      </w:pPr>
    </w:p>
    <w:p w:rsidR="00431510" w:rsidRPr="00F064AB" w:rsidRDefault="00431510" w:rsidP="00431510">
      <w:pPr>
        <w:jc w:val="right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S E D E</w:t>
      </w:r>
    </w:p>
    <w:p w:rsidR="00431510" w:rsidRPr="00F064AB" w:rsidRDefault="00431510" w:rsidP="00431510">
      <w:pPr>
        <w:jc w:val="both"/>
        <w:rPr>
          <w:rFonts w:asciiTheme="minorHAnsi" w:hAnsiTheme="minorHAnsi" w:cstheme="minorHAnsi"/>
        </w:rPr>
      </w:pPr>
    </w:p>
    <w:p w:rsidR="00431510" w:rsidRPr="00F064AB" w:rsidRDefault="00431510" w:rsidP="00431510">
      <w:pPr>
        <w:jc w:val="both"/>
        <w:rPr>
          <w:rFonts w:asciiTheme="minorHAnsi" w:hAnsiTheme="minorHAnsi" w:cstheme="minorHAnsi"/>
        </w:rPr>
      </w:pPr>
    </w:p>
    <w:p w:rsidR="00431510" w:rsidRPr="00F064AB" w:rsidRDefault="00A11BD4" w:rsidP="00431510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Il sottoscritto …………………………………………………………………………………………………………………………………</w:t>
      </w:r>
    </w:p>
    <w:p w:rsidR="00A11BD4" w:rsidRPr="00F064AB" w:rsidRDefault="00A11BD4" w:rsidP="00431510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Nato a ……………………………………………………</w:t>
      </w:r>
      <w:proofErr w:type="gramStart"/>
      <w:r w:rsidRPr="00F064AB">
        <w:rPr>
          <w:rFonts w:asciiTheme="minorHAnsi" w:hAnsiTheme="minorHAnsi" w:cstheme="minorHAnsi"/>
        </w:rPr>
        <w:t>…….</w:t>
      </w:r>
      <w:proofErr w:type="gramEnd"/>
      <w:r w:rsidRPr="00F064AB">
        <w:rPr>
          <w:rFonts w:asciiTheme="minorHAnsi" w:hAnsiTheme="minorHAnsi" w:cstheme="minorHAnsi"/>
        </w:rPr>
        <w:t>.il ……………………………………………………………………</w:t>
      </w:r>
      <w:proofErr w:type="gramStart"/>
      <w:r w:rsidRPr="00F064AB">
        <w:rPr>
          <w:rFonts w:asciiTheme="minorHAnsi" w:hAnsiTheme="minorHAnsi" w:cstheme="minorHAnsi"/>
        </w:rPr>
        <w:t>…….</w:t>
      </w:r>
      <w:proofErr w:type="gramEnd"/>
      <w:r w:rsidRPr="00F064AB">
        <w:rPr>
          <w:rFonts w:asciiTheme="minorHAnsi" w:hAnsiTheme="minorHAnsi" w:cstheme="minorHAnsi"/>
        </w:rPr>
        <w:t>.</w:t>
      </w:r>
    </w:p>
    <w:p w:rsidR="00A11BD4" w:rsidRPr="00F064AB" w:rsidRDefault="00A11BD4" w:rsidP="00431510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Residente a …………………………………… in via ……………………………………………………………………………………</w:t>
      </w:r>
    </w:p>
    <w:p w:rsidR="00A11BD4" w:rsidRPr="00F064AB" w:rsidRDefault="00A11BD4" w:rsidP="00431510">
      <w:pPr>
        <w:jc w:val="both"/>
        <w:rPr>
          <w:rFonts w:asciiTheme="minorHAnsi" w:hAnsiTheme="minorHAnsi" w:cstheme="minorHAnsi"/>
        </w:rPr>
      </w:pPr>
    </w:p>
    <w:p w:rsidR="00A11BD4" w:rsidRPr="00F064AB" w:rsidRDefault="00A11BD4" w:rsidP="00431510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 xml:space="preserve">Avendo preso visione dell’avviso di selezione per l’attribuzione della progressione economica </w:t>
      </w:r>
      <w:r w:rsidR="006E2DBC">
        <w:rPr>
          <w:rFonts w:asciiTheme="minorHAnsi" w:hAnsiTheme="minorHAnsi" w:cstheme="minorHAnsi"/>
        </w:rPr>
        <w:t xml:space="preserve">(differenziali economici) </w:t>
      </w:r>
      <w:r w:rsidRPr="00F064AB">
        <w:rPr>
          <w:rFonts w:asciiTheme="minorHAnsi" w:hAnsiTheme="minorHAnsi" w:cstheme="minorHAnsi"/>
        </w:rPr>
        <w:t xml:space="preserve">all’interno delle aree </w:t>
      </w:r>
      <w:r w:rsidR="002A7B56">
        <w:rPr>
          <w:rFonts w:asciiTheme="minorHAnsi" w:hAnsiTheme="minorHAnsi" w:cstheme="minorHAnsi"/>
        </w:rPr>
        <w:t>per il personale a tempo indeterminato in servizio alla data del</w:t>
      </w:r>
      <w:r w:rsidR="006E2DBC">
        <w:rPr>
          <w:rFonts w:asciiTheme="minorHAnsi" w:hAnsiTheme="minorHAnsi" w:cstheme="minorHAnsi"/>
        </w:rPr>
        <w:t xml:space="preserve"> 01/01/2025</w:t>
      </w:r>
      <w:r w:rsidRPr="00F064AB">
        <w:rPr>
          <w:rFonts w:asciiTheme="minorHAnsi" w:hAnsiTheme="minorHAnsi" w:cstheme="minorHAnsi"/>
        </w:rPr>
        <w:t xml:space="preserve"> ed essendo in possesso dei requisiti richiesti</w:t>
      </w:r>
    </w:p>
    <w:p w:rsidR="00A11BD4" w:rsidRPr="00F064AB" w:rsidRDefault="00A11BD4" w:rsidP="00431510">
      <w:pPr>
        <w:jc w:val="both"/>
        <w:rPr>
          <w:rFonts w:asciiTheme="minorHAnsi" w:hAnsiTheme="minorHAnsi" w:cstheme="minorHAnsi"/>
        </w:rPr>
      </w:pPr>
    </w:p>
    <w:p w:rsidR="00A11BD4" w:rsidRPr="00F064AB" w:rsidRDefault="00A11BD4" w:rsidP="00A11BD4">
      <w:pPr>
        <w:jc w:val="center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CHIEDE</w:t>
      </w:r>
    </w:p>
    <w:p w:rsidR="00A11BD4" w:rsidRPr="00F064AB" w:rsidRDefault="00A11BD4" w:rsidP="00A11BD4">
      <w:pPr>
        <w:jc w:val="center"/>
        <w:rPr>
          <w:rFonts w:asciiTheme="minorHAnsi" w:hAnsiTheme="minorHAnsi" w:cstheme="minorHAnsi"/>
        </w:rPr>
      </w:pPr>
    </w:p>
    <w:p w:rsidR="00A11BD4" w:rsidRPr="00F064AB" w:rsidRDefault="00A11BD4" w:rsidP="00A11BD4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Di essere ammesso a partecipare alla selezione in oggetto.</w:t>
      </w:r>
    </w:p>
    <w:p w:rsidR="00A11BD4" w:rsidRPr="00F064AB" w:rsidRDefault="00A11BD4" w:rsidP="00A11BD4">
      <w:pPr>
        <w:jc w:val="both"/>
        <w:rPr>
          <w:rFonts w:asciiTheme="minorHAnsi" w:hAnsiTheme="minorHAnsi" w:cstheme="minorHAnsi"/>
        </w:rPr>
      </w:pPr>
    </w:p>
    <w:p w:rsidR="00A11BD4" w:rsidRPr="00F064AB" w:rsidRDefault="00A11BD4" w:rsidP="00A11BD4">
      <w:pPr>
        <w:jc w:val="center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DICHIARA</w:t>
      </w:r>
    </w:p>
    <w:p w:rsidR="00A11BD4" w:rsidRPr="00F064AB" w:rsidRDefault="00A11BD4" w:rsidP="00A11BD4">
      <w:pPr>
        <w:jc w:val="center"/>
        <w:rPr>
          <w:rFonts w:asciiTheme="minorHAnsi" w:hAnsiTheme="minorHAnsi" w:cstheme="minorHAnsi"/>
        </w:rPr>
      </w:pPr>
    </w:p>
    <w:p w:rsidR="00A11BD4" w:rsidRPr="00F064AB" w:rsidRDefault="00A11BD4" w:rsidP="00A11BD4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Di essere in possesso dei requisiti previsti nell’avviso</w:t>
      </w:r>
    </w:p>
    <w:p w:rsidR="00431510" w:rsidRPr="00F064AB" w:rsidRDefault="00431510" w:rsidP="00F064AB">
      <w:pPr>
        <w:pStyle w:val="Paragrafoelenco"/>
        <w:ind w:left="1440"/>
        <w:jc w:val="both"/>
        <w:rPr>
          <w:rFonts w:asciiTheme="minorHAnsi" w:hAnsiTheme="minorHAnsi" w:cstheme="minorHAnsi"/>
        </w:rPr>
      </w:pPr>
    </w:p>
    <w:p w:rsidR="00F064AB" w:rsidRDefault="00F064AB" w:rsidP="00621F39">
      <w:pPr>
        <w:pStyle w:val="Paragrafoelenco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 essere dipendente a tempo indeterminato del Comune di Valenza dal ……………………</w:t>
      </w:r>
    </w:p>
    <w:p w:rsidR="00F064AB" w:rsidRDefault="00F064AB" w:rsidP="00F064AB">
      <w:pPr>
        <w:pStyle w:val="Paragrafoelenco"/>
        <w:jc w:val="both"/>
        <w:rPr>
          <w:rFonts w:asciiTheme="minorHAnsi" w:hAnsiTheme="minorHAnsi" w:cstheme="minorHAnsi"/>
          <w:sz w:val="24"/>
          <w:szCs w:val="24"/>
        </w:rPr>
      </w:pPr>
    </w:p>
    <w:p w:rsidR="00621F39" w:rsidRPr="00F064AB" w:rsidRDefault="00F064AB" w:rsidP="00621F39">
      <w:pPr>
        <w:pStyle w:val="Paragrafoelenco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 n</w:t>
      </w:r>
      <w:r w:rsidR="00621F39" w:rsidRPr="00F064AB">
        <w:rPr>
          <w:rFonts w:asciiTheme="minorHAnsi" w:hAnsiTheme="minorHAnsi" w:cstheme="minorHAnsi"/>
          <w:sz w:val="24"/>
          <w:szCs w:val="24"/>
        </w:rPr>
        <w:t xml:space="preserve">on aver beneficiato </w:t>
      </w:r>
      <w:r w:rsidR="00621F39" w:rsidRPr="00F064AB">
        <w:rPr>
          <w:rFonts w:asciiTheme="minorHAnsi" w:hAnsiTheme="minorHAnsi" w:cstheme="minorHAnsi"/>
          <w:i/>
          <w:iCs/>
          <w:sz w:val="24"/>
          <w:szCs w:val="24"/>
        </w:rPr>
        <w:t xml:space="preserve">negli ultimi 3 anni </w:t>
      </w:r>
      <w:r w:rsidR="003B4917">
        <w:rPr>
          <w:rFonts w:asciiTheme="minorHAnsi" w:hAnsiTheme="minorHAnsi" w:cstheme="minorHAnsi"/>
          <w:i/>
          <w:iCs/>
          <w:sz w:val="24"/>
          <w:szCs w:val="24"/>
        </w:rPr>
        <w:t xml:space="preserve"> di progressioni tra le aree</w:t>
      </w:r>
      <w:r w:rsidR="00F633F8">
        <w:rPr>
          <w:rFonts w:asciiTheme="minorHAnsi" w:hAnsiTheme="minorHAnsi" w:cstheme="minorHAnsi"/>
          <w:i/>
          <w:iCs/>
          <w:sz w:val="24"/>
          <w:szCs w:val="24"/>
        </w:rPr>
        <w:t xml:space="preserve"> o all’interno delle aree</w:t>
      </w:r>
      <w:r w:rsidR="003B4917">
        <w:rPr>
          <w:rFonts w:asciiTheme="minorHAnsi" w:hAnsiTheme="minorHAnsi" w:cstheme="minorHAnsi"/>
          <w:i/>
          <w:iCs/>
          <w:sz w:val="24"/>
          <w:szCs w:val="24"/>
        </w:rPr>
        <w:t xml:space="preserve"> (ex PEO</w:t>
      </w:r>
      <w:r w:rsidR="006E2DBC">
        <w:rPr>
          <w:rFonts w:asciiTheme="minorHAnsi" w:hAnsiTheme="minorHAnsi" w:cstheme="minorHAnsi"/>
          <w:i/>
          <w:iCs/>
          <w:sz w:val="24"/>
          <w:szCs w:val="24"/>
        </w:rPr>
        <w:t>-differenziali economici</w:t>
      </w:r>
      <w:r w:rsidR="003B4917">
        <w:rPr>
          <w:rFonts w:asciiTheme="minorHAnsi" w:hAnsiTheme="minorHAnsi" w:cstheme="minorHAnsi"/>
          <w:i/>
          <w:iCs/>
          <w:sz w:val="24"/>
          <w:szCs w:val="24"/>
        </w:rPr>
        <w:t>);</w:t>
      </w:r>
    </w:p>
    <w:p w:rsidR="00621F39" w:rsidRPr="00F064AB" w:rsidRDefault="00621F39" w:rsidP="00621F39">
      <w:pPr>
        <w:pStyle w:val="Paragrafoelenco"/>
        <w:jc w:val="both"/>
        <w:rPr>
          <w:rFonts w:asciiTheme="minorHAnsi" w:hAnsiTheme="minorHAnsi" w:cstheme="minorHAnsi"/>
          <w:sz w:val="24"/>
          <w:szCs w:val="24"/>
        </w:rPr>
      </w:pPr>
    </w:p>
    <w:p w:rsidR="00621F39" w:rsidRPr="00F064AB" w:rsidRDefault="00621F39" w:rsidP="00621F39">
      <w:pPr>
        <w:pStyle w:val="Paragrafoelenco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064AB">
        <w:rPr>
          <w:rFonts w:asciiTheme="minorHAnsi" w:hAnsiTheme="minorHAnsi" w:cstheme="minorHAnsi"/>
          <w:i/>
          <w:iCs/>
          <w:sz w:val="24"/>
          <w:szCs w:val="24"/>
        </w:rPr>
        <w:t>l’assenza, negli ultimi 2 anni (202</w:t>
      </w:r>
      <w:r w:rsidR="006E2DBC">
        <w:rPr>
          <w:rFonts w:asciiTheme="minorHAnsi" w:hAnsiTheme="minorHAnsi" w:cstheme="minorHAnsi"/>
          <w:i/>
          <w:iCs/>
          <w:sz w:val="24"/>
          <w:szCs w:val="24"/>
        </w:rPr>
        <w:t>3</w:t>
      </w:r>
      <w:r w:rsidRPr="00F064AB">
        <w:rPr>
          <w:rFonts w:asciiTheme="minorHAnsi" w:hAnsiTheme="minorHAnsi" w:cstheme="minorHAnsi"/>
          <w:i/>
          <w:iCs/>
          <w:sz w:val="24"/>
          <w:szCs w:val="24"/>
        </w:rPr>
        <w:t>/202</w:t>
      </w:r>
      <w:r w:rsidR="006E2DBC">
        <w:rPr>
          <w:rFonts w:asciiTheme="minorHAnsi" w:hAnsiTheme="minorHAnsi" w:cstheme="minorHAnsi"/>
          <w:i/>
          <w:iCs/>
          <w:sz w:val="24"/>
          <w:szCs w:val="24"/>
        </w:rPr>
        <w:t>4</w:t>
      </w:r>
      <w:r w:rsidRPr="00F064AB">
        <w:rPr>
          <w:rFonts w:asciiTheme="minorHAnsi" w:hAnsiTheme="minorHAnsi" w:cstheme="minorHAnsi"/>
          <w:i/>
          <w:iCs/>
          <w:sz w:val="24"/>
          <w:szCs w:val="24"/>
        </w:rPr>
        <w:t>), di provvedimenti disciplinari superiori alla multa</w:t>
      </w:r>
      <w:r w:rsidRPr="00F064AB">
        <w:rPr>
          <w:rFonts w:asciiTheme="minorHAnsi" w:hAnsiTheme="minorHAnsi" w:cstheme="minorHAnsi"/>
          <w:sz w:val="24"/>
          <w:szCs w:val="24"/>
        </w:rPr>
        <w:t>”.</w:t>
      </w:r>
    </w:p>
    <w:p w:rsidR="00621F39" w:rsidRPr="00F064AB" w:rsidRDefault="00621F39" w:rsidP="00621F39">
      <w:pPr>
        <w:pStyle w:val="Paragrafoelenco"/>
        <w:jc w:val="both"/>
        <w:rPr>
          <w:rFonts w:asciiTheme="minorHAnsi" w:hAnsiTheme="minorHAnsi" w:cstheme="minorHAnsi"/>
          <w:sz w:val="24"/>
          <w:szCs w:val="24"/>
        </w:rPr>
      </w:pPr>
      <w:r w:rsidRPr="00F064A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21F39" w:rsidRPr="00F064AB" w:rsidRDefault="00621F39" w:rsidP="00431510">
      <w:pPr>
        <w:jc w:val="both"/>
        <w:rPr>
          <w:rFonts w:asciiTheme="minorHAnsi" w:hAnsiTheme="minorHAnsi" w:cstheme="minorHAnsi"/>
        </w:rPr>
      </w:pPr>
    </w:p>
    <w:p w:rsidR="00D477AF" w:rsidRPr="00F064AB" w:rsidRDefault="00F064AB" w:rsidP="00801538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>Valenza, li</w:t>
      </w:r>
    </w:p>
    <w:p w:rsidR="00F064AB" w:rsidRPr="00F064AB" w:rsidRDefault="00F064AB" w:rsidP="00801538">
      <w:pPr>
        <w:jc w:val="both"/>
        <w:rPr>
          <w:rFonts w:asciiTheme="minorHAnsi" w:hAnsiTheme="minorHAnsi" w:cstheme="minorHAnsi"/>
        </w:rPr>
      </w:pPr>
    </w:p>
    <w:p w:rsidR="00F064AB" w:rsidRPr="00F064AB" w:rsidRDefault="00F064AB" w:rsidP="00801538">
      <w:pPr>
        <w:jc w:val="both"/>
        <w:rPr>
          <w:rFonts w:asciiTheme="minorHAnsi" w:hAnsiTheme="minorHAnsi" w:cstheme="minorHAnsi"/>
        </w:rPr>
      </w:pPr>
    </w:p>
    <w:p w:rsidR="00F064AB" w:rsidRPr="00F064AB" w:rsidRDefault="00F064AB" w:rsidP="00801538">
      <w:pPr>
        <w:jc w:val="both"/>
        <w:rPr>
          <w:rFonts w:asciiTheme="minorHAnsi" w:hAnsiTheme="minorHAnsi" w:cstheme="minorHAnsi"/>
        </w:rPr>
      </w:pPr>
      <w:r w:rsidRPr="00F064AB">
        <w:rPr>
          <w:rFonts w:asciiTheme="minorHAnsi" w:hAnsiTheme="minorHAnsi" w:cstheme="minorHAnsi"/>
        </w:rPr>
        <w:t xml:space="preserve">                                                                                         -----------------------------------------------</w:t>
      </w:r>
    </w:p>
    <w:sectPr w:rsidR="00F064AB" w:rsidRPr="00F064AB" w:rsidSect="00C622A8">
      <w:footerReference w:type="default" r:id="rId8"/>
      <w:headerReference w:type="first" r:id="rId9"/>
      <w:footerReference w:type="first" r:id="rId10"/>
      <w:pgSz w:w="11900" w:h="16840"/>
      <w:pgMar w:top="1560" w:right="1134" w:bottom="1134" w:left="1134" w:header="570" w:footer="4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E054D" w:rsidRDefault="000E054D" w:rsidP="000B00BD">
      <w:r>
        <w:separator/>
      </w:r>
    </w:p>
  </w:endnote>
  <w:endnote w:type="continuationSeparator" w:id="0">
    <w:p w:rsidR="000E054D" w:rsidRDefault="000E054D" w:rsidP="000B0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0E0A" w:rsidRDefault="001E0E0A" w:rsidP="00C622A8">
    <w:pPr>
      <w:pBdr>
        <w:top w:val="single" w:sz="4" w:space="1" w:color="auto"/>
      </w:pBdr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>Via Pellizzari, 2</w:t>
    </w:r>
    <w:r w:rsidRPr="005B0BD2">
      <w:rPr>
        <w:rFonts w:ascii="Calibri" w:hAnsi="Calibri"/>
        <w:sz w:val="20"/>
        <w:szCs w:val="20"/>
      </w:rPr>
      <w:t xml:space="preserve"> 15048 Valenza (AL) - </w:t>
    </w:r>
    <w:r>
      <w:rPr>
        <w:rFonts w:ascii="Calibri" w:hAnsi="Calibri"/>
        <w:sz w:val="20"/>
        <w:szCs w:val="20"/>
      </w:rPr>
      <w:t>T</w:t>
    </w:r>
    <w:r w:rsidRPr="005B0BD2">
      <w:rPr>
        <w:rFonts w:ascii="Calibri" w:hAnsi="Calibri"/>
        <w:sz w:val="20"/>
        <w:szCs w:val="20"/>
      </w:rPr>
      <w:t>el 0131-949</w:t>
    </w:r>
    <w:r>
      <w:rPr>
        <w:rFonts w:ascii="Calibri" w:hAnsi="Calibri"/>
        <w:sz w:val="20"/>
        <w:szCs w:val="20"/>
      </w:rPr>
      <w:t>222 Fax 0131-949275-segreteria.sindaco</w:t>
    </w:r>
    <w:r w:rsidRPr="005B0BD2">
      <w:rPr>
        <w:rFonts w:ascii="Calibri" w:hAnsi="Calibri"/>
        <w:sz w:val="20"/>
        <w:szCs w:val="20"/>
      </w:rPr>
      <w:t>@comune.valenza.al.it</w:t>
    </w:r>
  </w:p>
  <w:p w:rsidR="001E0E0A" w:rsidRPr="005B0BD2" w:rsidRDefault="001E0E0A" w:rsidP="00C622A8">
    <w:pPr>
      <w:pBdr>
        <w:top w:val="single" w:sz="4" w:space="1" w:color="auto"/>
      </w:pBdr>
      <w:rPr>
        <w:rFonts w:ascii="Calibri" w:hAnsi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0E0A" w:rsidRDefault="001E0E0A" w:rsidP="00C622A8">
    <w:pPr>
      <w:pBdr>
        <w:top w:val="single" w:sz="4" w:space="1" w:color="auto"/>
      </w:pBdr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>Via Pellizzari, 2</w:t>
    </w:r>
    <w:r w:rsidRPr="005B0BD2">
      <w:rPr>
        <w:rFonts w:ascii="Calibri" w:hAnsi="Calibri"/>
        <w:sz w:val="20"/>
        <w:szCs w:val="20"/>
      </w:rPr>
      <w:t xml:space="preserve"> 15048 Valenza (AL) - </w:t>
    </w:r>
    <w:r>
      <w:rPr>
        <w:rFonts w:ascii="Calibri" w:hAnsi="Calibri"/>
        <w:sz w:val="20"/>
        <w:szCs w:val="20"/>
      </w:rPr>
      <w:t>T</w:t>
    </w:r>
    <w:r w:rsidRPr="005B0BD2">
      <w:rPr>
        <w:rFonts w:ascii="Calibri" w:hAnsi="Calibri"/>
        <w:sz w:val="20"/>
        <w:szCs w:val="20"/>
      </w:rPr>
      <w:t>el 0131-949</w:t>
    </w:r>
    <w:r>
      <w:rPr>
        <w:rFonts w:ascii="Calibri" w:hAnsi="Calibri"/>
        <w:sz w:val="20"/>
        <w:szCs w:val="20"/>
      </w:rPr>
      <w:t>222 Fax 0131-949275-segreteria.sindaco</w:t>
    </w:r>
    <w:r w:rsidRPr="005B0BD2">
      <w:rPr>
        <w:rFonts w:ascii="Calibri" w:hAnsi="Calibri"/>
        <w:sz w:val="20"/>
        <w:szCs w:val="20"/>
      </w:rPr>
      <w:t>@comune.valenza.al.it</w:t>
    </w:r>
  </w:p>
  <w:p w:rsidR="001E0E0A" w:rsidRPr="005B0BD2" w:rsidRDefault="001E0E0A" w:rsidP="00C622A8">
    <w:pPr>
      <w:pBdr>
        <w:top w:val="single" w:sz="4" w:space="1" w:color="auto"/>
      </w:pBdr>
      <w:rPr>
        <w:rFonts w:ascii="Calibri" w:hAnsi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E054D" w:rsidRDefault="000E054D" w:rsidP="000B00BD">
      <w:r>
        <w:separator/>
      </w:r>
    </w:p>
  </w:footnote>
  <w:footnote w:type="continuationSeparator" w:id="0">
    <w:p w:rsidR="000E054D" w:rsidRDefault="000E054D" w:rsidP="000B0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0E0A" w:rsidRDefault="001E0E0A" w:rsidP="00C622A8">
    <w:pPr>
      <w:jc w:val="center"/>
    </w:pPr>
    <w:r>
      <w:rPr>
        <w:noProof/>
      </w:rPr>
      <w:drawing>
        <wp:inline distT="0" distB="0" distL="0" distR="0">
          <wp:extent cx="600075" cy="819150"/>
          <wp:effectExtent l="19050" t="0" r="9525" b="0"/>
          <wp:docPr id="16" name="Immagine 16" descr="Logo_Comu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omu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0E0A" w:rsidRDefault="001E0E0A" w:rsidP="00C622A8">
    <w:pPr>
      <w:jc w:val="center"/>
      <w:rPr>
        <w:rFonts w:ascii="Calibri" w:hAnsi="Calibri" w:cs="Arial"/>
        <w:b/>
        <w:sz w:val="28"/>
      </w:rPr>
    </w:pPr>
    <w:r w:rsidRPr="00221AD5">
      <w:rPr>
        <w:rFonts w:ascii="Calibri" w:hAnsi="Calibri" w:cs="Arial"/>
        <w:b/>
        <w:sz w:val="28"/>
      </w:rPr>
      <w:t>COMUNE DI VALENZA</w:t>
    </w:r>
  </w:p>
  <w:p w:rsidR="001E0E0A" w:rsidRPr="00D23F26" w:rsidRDefault="001E0E0A" w:rsidP="00C622A8">
    <w:pPr>
      <w:jc w:val="center"/>
      <w:rPr>
        <w:rFonts w:ascii="Calibri" w:hAnsi="Calibri" w:cs="Arial"/>
        <w:b/>
        <w:i/>
      </w:rPr>
    </w:pPr>
    <w:r w:rsidRPr="00D23F26">
      <w:rPr>
        <w:rFonts w:ascii="Calibri" w:hAnsi="Calibri" w:cs="Arial"/>
        <w:b/>
        <w:i/>
      </w:rPr>
      <w:t xml:space="preserve">(Provincia di Alessandria) </w:t>
    </w:r>
  </w:p>
  <w:p w:rsidR="001E0E0A" w:rsidRDefault="00667756" w:rsidP="00C622A8">
    <w:r>
      <w:t xml:space="preserve">                                                                Ufficio Personale</w:t>
    </w:r>
  </w:p>
  <w:p w:rsidR="001E0E0A" w:rsidRPr="00FD6487" w:rsidRDefault="001E0E0A" w:rsidP="00C622A8">
    <w:pPr>
      <w:rPr>
        <w:rFonts w:asciiTheme="minorHAnsi" w:hAnsiTheme="minorHAnsi" w:cstheme="minorHAnsi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C6AB0"/>
    <w:multiLevelType w:val="hybridMultilevel"/>
    <w:tmpl w:val="46767FB4"/>
    <w:lvl w:ilvl="0" w:tplc="A81234CE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D1035"/>
    <w:multiLevelType w:val="hybridMultilevel"/>
    <w:tmpl w:val="DA64EA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C15D4"/>
    <w:multiLevelType w:val="hybridMultilevel"/>
    <w:tmpl w:val="5752366E"/>
    <w:lvl w:ilvl="0" w:tplc="8E8279C0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A41F8"/>
    <w:multiLevelType w:val="hybridMultilevel"/>
    <w:tmpl w:val="4F8AD10E"/>
    <w:lvl w:ilvl="0" w:tplc="F00CC6F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965D0"/>
    <w:multiLevelType w:val="hybridMultilevel"/>
    <w:tmpl w:val="385A53A8"/>
    <w:lvl w:ilvl="0" w:tplc="BDA0A2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E43A4"/>
    <w:multiLevelType w:val="hybridMultilevel"/>
    <w:tmpl w:val="82EC2260"/>
    <w:lvl w:ilvl="0" w:tplc="6B6EBD9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7B19DB"/>
    <w:multiLevelType w:val="hybridMultilevel"/>
    <w:tmpl w:val="F588F8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C974AC1"/>
    <w:multiLevelType w:val="hybridMultilevel"/>
    <w:tmpl w:val="2ACAE92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464B5C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D273555"/>
    <w:multiLevelType w:val="hybridMultilevel"/>
    <w:tmpl w:val="9DFA1018"/>
    <w:lvl w:ilvl="0" w:tplc="00E82542">
      <w:numFmt w:val="bullet"/>
      <w:lvlText w:val="-"/>
      <w:lvlJc w:val="left"/>
      <w:pPr>
        <w:ind w:left="53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9" w15:restartNumberingAfterBreak="0">
    <w:nsid w:val="6F0306B3"/>
    <w:multiLevelType w:val="hybridMultilevel"/>
    <w:tmpl w:val="EA86B94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12FEA"/>
    <w:multiLevelType w:val="hybridMultilevel"/>
    <w:tmpl w:val="35D20E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599040">
    <w:abstractNumId w:val="4"/>
  </w:num>
  <w:num w:numId="2" w16cid:durableId="621544789">
    <w:abstractNumId w:val="8"/>
  </w:num>
  <w:num w:numId="3" w16cid:durableId="8595836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731679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3664301">
    <w:abstractNumId w:val="6"/>
  </w:num>
  <w:num w:numId="6" w16cid:durableId="118497408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7540626">
    <w:abstractNumId w:val="0"/>
  </w:num>
  <w:num w:numId="8" w16cid:durableId="1271164952">
    <w:abstractNumId w:val="7"/>
  </w:num>
  <w:num w:numId="9" w16cid:durableId="287855828">
    <w:abstractNumId w:val="1"/>
  </w:num>
  <w:num w:numId="10" w16cid:durableId="769664591">
    <w:abstractNumId w:val="5"/>
  </w:num>
  <w:num w:numId="11" w16cid:durableId="1439175062">
    <w:abstractNumId w:val="2"/>
  </w:num>
  <w:num w:numId="12" w16cid:durableId="1855537728">
    <w:abstractNumId w:val="10"/>
  </w:num>
  <w:num w:numId="13" w16cid:durableId="2086797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278F"/>
    <w:rsid w:val="00014878"/>
    <w:rsid w:val="00052D3C"/>
    <w:rsid w:val="00054C93"/>
    <w:rsid w:val="0005523D"/>
    <w:rsid w:val="00060CAD"/>
    <w:rsid w:val="00097A64"/>
    <w:rsid w:val="000A490F"/>
    <w:rsid w:val="000B00BD"/>
    <w:rsid w:val="000C3942"/>
    <w:rsid w:val="000E054D"/>
    <w:rsid w:val="00105CAC"/>
    <w:rsid w:val="00110A1E"/>
    <w:rsid w:val="00111D7B"/>
    <w:rsid w:val="001220A0"/>
    <w:rsid w:val="00151268"/>
    <w:rsid w:val="00163DF4"/>
    <w:rsid w:val="0017133F"/>
    <w:rsid w:val="00180F38"/>
    <w:rsid w:val="00182FBB"/>
    <w:rsid w:val="00185978"/>
    <w:rsid w:val="001A2268"/>
    <w:rsid w:val="001B12B3"/>
    <w:rsid w:val="001B49A9"/>
    <w:rsid w:val="001D6F5C"/>
    <w:rsid w:val="001E0E0A"/>
    <w:rsid w:val="001F571A"/>
    <w:rsid w:val="00221AD5"/>
    <w:rsid w:val="0022278F"/>
    <w:rsid w:val="002346DD"/>
    <w:rsid w:val="0025020F"/>
    <w:rsid w:val="002513BE"/>
    <w:rsid w:val="00273D91"/>
    <w:rsid w:val="002855D2"/>
    <w:rsid w:val="002A1C73"/>
    <w:rsid w:val="002A4064"/>
    <w:rsid w:val="002A7B56"/>
    <w:rsid w:val="002E5536"/>
    <w:rsid w:val="002F4AA6"/>
    <w:rsid w:val="00336B53"/>
    <w:rsid w:val="00337FD7"/>
    <w:rsid w:val="003501E3"/>
    <w:rsid w:val="00350D25"/>
    <w:rsid w:val="00351217"/>
    <w:rsid w:val="0036068A"/>
    <w:rsid w:val="00367831"/>
    <w:rsid w:val="003A392F"/>
    <w:rsid w:val="003B4917"/>
    <w:rsid w:val="003C60F4"/>
    <w:rsid w:val="003F394D"/>
    <w:rsid w:val="00431510"/>
    <w:rsid w:val="004417B0"/>
    <w:rsid w:val="004466C1"/>
    <w:rsid w:val="00460BA9"/>
    <w:rsid w:val="00462218"/>
    <w:rsid w:val="00463248"/>
    <w:rsid w:val="004B4B8D"/>
    <w:rsid w:val="004C1F42"/>
    <w:rsid w:val="004D32E2"/>
    <w:rsid w:val="004D5ADE"/>
    <w:rsid w:val="004D74D2"/>
    <w:rsid w:val="004F7000"/>
    <w:rsid w:val="00506097"/>
    <w:rsid w:val="00540EE9"/>
    <w:rsid w:val="005459E3"/>
    <w:rsid w:val="00573652"/>
    <w:rsid w:val="00596246"/>
    <w:rsid w:val="005A0403"/>
    <w:rsid w:val="005B0BD2"/>
    <w:rsid w:val="005B6072"/>
    <w:rsid w:val="005E0620"/>
    <w:rsid w:val="005E4356"/>
    <w:rsid w:val="005F13F3"/>
    <w:rsid w:val="005F2855"/>
    <w:rsid w:val="005F6CE3"/>
    <w:rsid w:val="00621F39"/>
    <w:rsid w:val="006326AD"/>
    <w:rsid w:val="00633155"/>
    <w:rsid w:val="00644341"/>
    <w:rsid w:val="0064749F"/>
    <w:rsid w:val="006554BC"/>
    <w:rsid w:val="00662810"/>
    <w:rsid w:val="00667756"/>
    <w:rsid w:val="00690BF9"/>
    <w:rsid w:val="006C210D"/>
    <w:rsid w:val="006E2D0B"/>
    <w:rsid w:val="006E2DBC"/>
    <w:rsid w:val="0070347B"/>
    <w:rsid w:val="007069FF"/>
    <w:rsid w:val="00723AD5"/>
    <w:rsid w:val="00726DC8"/>
    <w:rsid w:val="00731B52"/>
    <w:rsid w:val="00780DFF"/>
    <w:rsid w:val="007A3BE0"/>
    <w:rsid w:val="007A4543"/>
    <w:rsid w:val="007A534C"/>
    <w:rsid w:val="007A5550"/>
    <w:rsid w:val="007A5D01"/>
    <w:rsid w:val="007C34B6"/>
    <w:rsid w:val="007D7FBA"/>
    <w:rsid w:val="007E4904"/>
    <w:rsid w:val="007F6745"/>
    <w:rsid w:val="00801538"/>
    <w:rsid w:val="00847F1A"/>
    <w:rsid w:val="00860460"/>
    <w:rsid w:val="00863BA7"/>
    <w:rsid w:val="00870336"/>
    <w:rsid w:val="008A63F9"/>
    <w:rsid w:val="008C0FBE"/>
    <w:rsid w:val="008E48E1"/>
    <w:rsid w:val="00915B16"/>
    <w:rsid w:val="00952FCB"/>
    <w:rsid w:val="00981B1B"/>
    <w:rsid w:val="00981C01"/>
    <w:rsid w:val="009834CF"/>
    <w:rsid w:val="00991068"/>
    <w:rsid w:val="00994DA5"/>
    <w:rsid w:val="009D22D9"/>
    <w:rsid w:val="009E074F"/>
    <w:rsid w:val="00A030A4"/>
    <w:rsid w:val="00A11BD4"/>
    <w:rsid w:val="00A17D42"/>
    <w:rsid w:val="00A23D61"/>
    <w:rsid w:val="00A44C50"/>
    <w:rsid w:val="00AC4315"/>
    <w:rsid w:val="00AC7739"/>
    <w:rsid w:val="00AE3090"/>
    <w:rsid w:val="00AF357B"/>
    <w:rsid w:val="00B36CE9"/>
    <w:rsid w:val="00B46441"/>
    <w:rsid w:val="00B47AAC"/>
    <w:rsid w:val="00BC4ACF"/>
    <w:rsid w:val="00BC61BA"/>
    <w:rsid w:val="00BD5284"/>
    <w:rsid w:val="00BE1157"/>
    <w:rsid w:val="00BE574C"/>
    <w:rsid w:val="00BF3AD8"/>
    <w:rsid w:val="00BF6D20"/>
    <w:rsid w:val="00C12DA9"/>
    <w:rsid w:val="00C1393D"/>
    <w:rsid w:val="00C26746"/>
    <w:rsid w:val="00C31C2E"/>
    <w:rsid w:val="00C334C2"/>
    <w:rsid w:val="00C52273"/>
    <w:rsid w:val="00C5695F"/>
    <w:rsid w:val="00C6112F"/>
    <w:rsid w:val="00C622A8"/>
    <w:rsid w:val="00C96032"/>
    <w:rsid w:val="00CA3A24"/>
    <w:rsid w:val="00CA6577"/>
    <w:rsid w:val="00CC12D3"/>
    <w:rsid w:val="00CC6B69"/>
    <w:rsid w:val="00CF164C"/>
    <w:rsid w:val="00CF304E"/>
    <w:rsid w:val="00D1314D"/>
    <w:rsid w:val="00D1508A"/>
    <w:rsid w:val="00D15D40"/>
    <w:rsid w:val="00D226A4"/>
    <w:rsid w:val="00D23F26"/>
    <w:rsid w:val="00D24B58"/>
    <w:rsid w:val="00D25442"/>
    <w:rsid w:val="00D26298"/>
    <w:rsid w:val="00D42765"/>
    <w:rsid w:val="00D477AF"/>
    <w:rsid w:val="00D61712"/>
    <w:rsid w:val="00D6632F"/>
    <w:rsid w:val="00D77872"/>
    <w:rsid w:val="00D82F99"/>
    <w:rsid w:val="00D97D7C"/>
    <w:rsid w:val="00DB0136"/>
    <w:rsid w:val="00DB6B5A"/>
    <w:rsid w:val="00DE40C3"/>
    <w:rsid w:val="00DF055C"/>
    <w:rsid w:val="00E030A7"/>
    <w:rsid w:val="00E27B11"/>
    <w:rsid w:val="00E42564"/>
    <w:rsid w:val="00E77CDE"/>
    <w:rsid w:val="00E857EB"/>
    <w:rsid w:val="00E91272"/>
    <w:rsid w:val="00EA1AA6"/>
    <w:rsid w:val="00EB4BC6"/>
    <w:rsid w:val="00ED15D6"/>
    <w:rsid w:val="00EE167A"/>
    <w:rsid w:val="00EF06BF"/>
    <w:rsid w:val="00F00111"/>
    <w:rsid w:val="00F01B2E"/>
    <w:rsid w:val="00F064AB"/>
    <w:rsid w:val="00F54450"/>
    <w:rsid w:val="00F633F8"/>
    <w:rsid w:val="00F66811"/>
    <w:rsid w:val="00F70B25"/>
    <w:rsid w:val="00F908CB"/>
    <w:rsid w:val="00FA4CA8"/>
    <w:rsid w:val="00FB0514"/>
    <w:rsid w:val="00FC380C"/>
    <w:rsid w:val="00FC7CB2"/>
    <w:rsid w:val="00FD6487"/>
    <w:rsid w:val="00FE33E3"/>
    <w:rsid w:val="00FE62BD"/>
    <w:rsid w:val="00FF3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31A9084"/>
  <w15:docId w15:val="{52AA0D6C-B565-48F8-9BF5-1D9B4BEA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46DD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BC5582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0B00B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00BD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0B00B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00BD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34B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34B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06097"/>
    <w:pPr>
      <w:ind w:left="720"/>
      <w:contextualSpacing/>
    </w:pPr>
    <w:rPr>
      <w:sz w:val="20"/>
      <w:szCs w:val="20"/>
    </w:rPr>
  </w:style>
  <w:style w:type="table" w:styleId="Grigliatabella">
    <w:name w:val="Table Grid"/>
    <w:basedOn w:val="Tabellanormale"/>
    <w:uiPriority w:val="59"/>
    <w:rsid w:val="00B46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62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3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BA5AD-062D-4D3A-A88B-169FB28D2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Fondo Carnevale</dc:creator>
  <cp:lastModifiedBy>Finotello Donatella</cp:lastModifiedBy>
  <cp:revision>12</cp:revision>
  <cp:lastPrinted>2017-04-20T15:29:00Z</cp:lastPrinted>
  <dcterms:created xsi:type="dcterms:W3CDTF">2023-02-28T10:34:00Z</dcterms:created>
  <dcterms:modified xsi:type="dcterms:W3CDTF">2026-01-08T09:30:00Z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1SYtHxbSHR7FB4TvZOfAgNziZ9a8xJkZ07i4e74ciGes</vt:lpwstr>
  </property>
  <property fmtid="{D5CDD505-2E9C-101B-9397-08002B2CF9AE}" pid="4" name="Google.Documents.RevisionId">
    <vt:lpwstr>17908212872330841518</vt:lpwstr>
  </property>
  <property fmtid="{D5CDD505-2E9C-101B-9397-08002B2CF9AE}" pid="5" name="Google.Documents.PreviousRevisionId">
    <vt:lpwstr>07147275296932635380</vt:lpwstr>
  </property>
  <property fmtid="{D5CDD505-2E9C-101B-9397-08002B2CF9AE}" pid="6" name="Google.Documents.PluginVersion">
    <vt:lpwstr>2.0.2154.5604</vt:lpwstr>
  </property>
  <property fmtid="{D5CDD505-2E9C-101B-9397-08002B2CF9AE}" pid="7" name="Google.Documents.MergeIncapabilityFlags">
    <vt:i4>0</vt:i4>
  </property>
</Properties>
</file>